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8F3" w:rsidRPr="00F076A6" w:rsidRDefault="00F076A6" w:rsidP="00F076A6">
      <w:pPr>
        <w:jc w:val="center"/>
        <w:rPr>
          <w:b/>
        </w:rPr>
      </w:pPr>
      <w:r w:rsidRPr="00F076A6">
        <w:rPr>
          <w:b/>
        </w:rPr>
        <w:t>FEE SCHEDULE</w:t>
      </w:r>
    </w:p>
    <w:p w:rsidR="00F076A6" w:rsidRDefault="00F076A6"/>
    <w:p w:rsidR="00F076A6" w:rsidRDefault="00F076A6"/>
    <w:p w:rsidR="00F076A6" w:rsidRPr="00F076A6" w:rsidRDefault="00F076A6">
      <w:pPr>
        <w:rPr>
          <w:b/>
        </w:rPr>
      </w:pPr>
      <w:r w:rsidRPr="00F076A6">
        <w:rPr>
          <w:b/>
        </w:rPr>
        <w:t>Membership</w:t>
      </w:r>
    </w:p>
    <w:p w:rsidR="00F076A6" w:rsidRDefault="00F076A6"/>
    <w:p w:rsidR="00F076A6" w:rsidRDefault="00F076A6">
      <w:r>
        <w:t>General</w:t>
      </w:r>
      <w:r>
        <w:tab/>
      </w:r>
      <w:r>
        <w:tab/>
      </w:r>
      <w:r>
        <w:tab/>
        <w:t>$</w:t>
      </w:r>
      <w:r w:rsidR="007B73F9">
        <w:t>250</w:t>
      </w:r>
    </w:p>
    <w:p w:rsidR="00F076A6" w:rsidRDefault="007B73F9">
      <w:r>
        <w:t>Financial Partners</w:t>
      </w:r>
      <w:r w:rsidR="00F076A6">
        <w:tab/>
      </w:r>
      <w:r w:rsidR="00F076A6">
        <w:tab/>
        <w:t>$</w:t>
      </w:r>
      <w:r>
        <w:t>500</w:t>
      </w:r>
    </w:p>
    <w:p w:rsidR="00F076A6" w:rsidRDefault="00F076A6"/>
    <w:p w:rsidR="00F076A6" w:rsidRDefault="00F076A6"/>
    <w:p w:rsidR="00F076A6" w:rsidRPr="00F076A6" w:rsidRDefault="00F076A6">
      <w:pPr>
        <w:rPr>
          <w:b/>
        </w:rPr>
      </w:pPr>
      <w:r w:rsidRPr="00F076A6">
        <w:rPr>
          <w:b/>
        </w:rPr>
        <w:t>Loan Fund</w:t>
      </w:r>
    </w:p>
    <w:p w:rsidR="00F076A6" w:rsidRDefault="00F076A6"/>
    <w:p w:rsidR="00F076A6" w:rsidRDefault="007B73F9">
      <w:r>
        <w:t>Application Fee</w:t>
      </w:r>
      <w:r>
        <w:tab/>
      </w:r>
      <w:r>
        <w:tab/>
        <w:t>$2</w:t>
      </w:r>
      <w:r w:rsidR="00F076A6">
        <w:t>00</w:t>
      </w:r>
    </w:p>
    <w:p w:rsidR="00F076A6" w:rsidRDefault="00F076A6">
      <w:r>
        <w:t>Commitment Fee</w:t>
      </w:r>
      <w:r>
        <w:tab/>
      </w:r>
      <w:r>
        <w:tab/>
        <w:t>1</w:t>
      </w:r>
      <w:r w:rsidR="007B73F9">
        <w:t>.5</w:t>
      </w:r>
      <w:r>
        <w:t>% of the loan amount</w:t>
      </w:r>
    </w:p>
    <w:p w:rsidR="007B73F9" w:rsidRDefault="007B73F9"/>
    <w:p w:rsidR="007B73F9" w:rsidRDefault="007B73F9"/>
    <w:p w:rsidR="007B73F9" w:rsidRDefault="007B73F9"/>
    <w:p w:rsidR="007B73F9" w:rsidRDefault="007B73F9"/>
    <w:p w:rsidR="007B73F9" w:rsidRDefault="007B73F9"/>
    <w:p w:rsidR="007B73F9" w:rsidRDefault="007B73F9"/>
    <w:p w:rsidR="007B73F9" w:rsidRDefault="007B73F9"/>
    <w:p w:rsidR="007B73F9" w:rsidRDefault="007B73F9"/>
    <w:p w:rsidR="007B73F9" w:rsidRDefault="007B73F9"/>
    <w:p w:rsidR="007B73F9" w:rsidRDefault="007B73F9"/>
    <w:p w:rsidR="007B73F9" w:rsidRDefault="007B73F9">
      <w:r>
        <w:t>Last Revised: 6/20/2018</w:t>
      </w:r>
      <w:bookmarkStart w:id="0" w:name="_GoBack"/>
      <w:bookmarkEnd w:id="0"/>
    </w:p>
    <w:sectPr w:rsidR="007B73F9" w:rsidSect="00174E84">
      <w:headerReference w:type="default" r:id="rId6"/>
      <w:pgSz w:w="12240" w:h="15840"/>
      <w:pgMar w:top="31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2A8" w:rsidRDefault="00B942A8" w:rsidP="00B942A8">
      <w:r>
        <w:separator/>
      </w:r>
    </w:p>
  </w:endnote>
  <w:endnote w:type="continuationSeparator" w:id="0">
    <w:p w:rsidR="00B942A8" w:rsidRDefault="00B942A8" w:rsidP="00B94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2A8" w:rsidRDefault="00B942A8" w:rsidP="00B942A8">
      <w:r>
        <w:separator/>
      </w:r>
    </w:p>
  </w:footnote>
  <w:footnote w:type="continuationSeparator" w:id="0">
    <w:p w:rsidR="00B942A8" w:rsidRDefault="00B942A8" w:rsidP="00B94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2A8" w:rsidRDefault="00B942A8" w:rsidP="00B942A8">
    <w:pPr>
      <w:pStyle w:val="Header"/>
      <w:jc w:val="center"/>
    </w:pPr>
    <w:r w:rsidRPr="00B942A8">
      <w:rPr>
        <w:noProof/>
      </w:rPr>
      <w:drawing>
        <wp:inline distT="0" distB="0" distL="0" distR="0">
          <wp:extent cx="2314575" cy="1072247"/>
          <wp:effectExtent l="0" t="0" r="0" b="0"/>
          <wp:docPr id="1" name="Picture 1" descr="L:\NCA\NCA Logo\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NCA\NCA Logo\logo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223" cy="10813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B1F"/>
    <w:rsid w:val="00174B1F"/>
    <w:rsid w:val="00174E84"/>
    <w:rsid w:val="003B2360"/>
    <w:rsid w:val="005A78F3"/>
    <w:rsid w:val="007B73F9"/>
    <w:rsid w:val="00B942A8"/>
    <w:rsid w:val="00F0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51EDD"/>
  <w15:chartTrackingRefBased/>
  <w15:docId w15:val="{01E5E5E0-4D0C-4969-B871-989B6A6C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2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2A8"/>
  </w:style>
  <w:style w:type="paragraph" w:styleId="Footer">
    <w:name w:val="footer"/>
    <w:basedOn w:val="Normal"/>
    <w:link w:val="FooterChar"/>
    <w:uiPriority w:val="99"/>
    <w:unhideWhenUsed/>
    <w:rsid w:val="00B942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Capone</dc:creator>
  <cp:keywords/>
  <dc:description/>
  <cp:lastModifiedBy>Michelle Capone</cp:lastModifiedBy>
  <cp:revision>3</cp:revision>
  <dcterms:created xsi:type="dcterms:W3CDTF">2019-02-25T20:30:00Z</dcterms:created>
  <dcterms:modified xsi:type="dcterms:W3CDTF">2019-02-25T20:33:00Z</dcterms:modified>
</cp:coreProperties>
</file>